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9"/>
        <w:gridCol w:w="283"/>
        <w:gridCol w:w="5245"/>
      </w:tblGrid>
      <w:tr w:rsidR="00977F0A" w:rsidRPr="00192886" w:rsidTr="00C47B05">
        <w:trPr>
          <w:trHeight w:val="1418"/>
        </w:trPr>
        <w:tc>
          <w:tcPr>
            <w:tcW w:w="4739" w:type="dxa"/>
            <w:vMerge w:val="restart"/>
          </w:tcPr>
          <w:p w:rsidR="00977F0A" w:rsidRPr="00192886" w:rsidRDefault="00DF5FA4" w:rsidP="00977F0A">
            <w:pPr>
              <w:rPr>
                <w:rStyle w:val="a6"/>
              </w:rPr>
            </w:pPr>
            <w:r w:rsidRPr="00192886">
              <w:rPr>
                <w:rStyle w:val="a6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33655</wp:posOffset>
                  </wp:positionV>
                  <wp:extent cx="571500" cy="526415"/>
                  <wp:effectExtent l="19050" t="0" r="0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77F0A" w:rsidRPr="00192886" w:rsidRDefault="00977F0A" w:rsidP="00977F0A">
            <w:pPr>
              <w:rPr>
                <w:rStyle w:val="a6"/>
              </w:rPr>
            </w:pPr>
          </w:p>
          <w:p w:rsidR="00977F0A" w:rsidRPr="00192886" w:rsidRDefault="00977F0A" w:rsidP="00977F0A">
            <w:pPr>
              <w:rPr>
                <w:rStyle w:val="a6"/>
              </w:rPr>
            </w:pPr>
          </w:p>
          <w:p w:rsidR="00867970" w:rsidRPr="00192886" w:rsidRDefault="00867970" w:rsidP="00977F0A">
            <w:pPr>
              <w:rPr>
                <w:rStyle w:val="a6"/>
              </w:rPr>
            </w:pPr>
          </w:p>
          <w:p w:rsidR="00977F0A" w:rsidRPr="00493920" w:rsidRDefault="00977F0A" w:rsidP="009479C8">
            <w:pPr>
              <w:rPr>
                <w:rStyle w:val="a6"/>
                <w:rFonts w:asciiTheme="minorHAnsi" w:hAnsiTheme="minorHAnsi"/>
                <w:i w:val="0"/>
              </w:rPr>
            </w:pPr>
            <w:r w:rsidRPr="00493920">
              <w:rPr>
                <w:rStyle w:val="a6"/>
                <w:rFonts w:asciiTheme="minorHAnsi" w:hAnsiTheme="minorHAnsi"/>
                <w:i w:val="0"/>
              </w:rPr>
              <w:t>EΛΛΗΝΙΚΗ ΔΗΜΟΚΡΑΤΙΑ</w:t>
            </w:r>
          </w:p>
          <w:p w:rsidR="00977F0A" w:rsidRPr="00493920" w:rsidRDefault="00977F0A" w:rsidP="00977F0A">
            <w:pPr>
              <w:rPr>
                <w:rStyle w:val="a6"/>
                <w:rFonts w:asciiTheme="minorHAnsi" w:hAnsiTheme="minorHAnsi"/>
                <w:i w:val="0"/>
              </w:rPr>
            </w:pPr>
            <w:r w:rsidRPr="00493920">
              <w:rPr>
                <w:rStyle w:val="a6"/>
                <w:rFonts w:asciiTheme="minorHAnsi" w:hAnsiTheme="minorHAnsi"/>
                <w:i w:val="0"/>
              </w:rPr>
              <w:t>ΠΕΡΙΦΕΡΕΙΑ ΔΥΤΙΚΗΣ ΕΛΛΑΔΑΣ</w:t>
            </w:r>
          </w:p>
          <w:p w:rsidR="00977F0A" w:rsidRPr="00493920" w:rsidRDefault="00E73A0B" w:rsidP="00977F0A">
            <w:pPr>
              <w:rPr>
                <w:rStyle w:val="a6"/>
                <w:rFonts w:asciiTheme="minorHAnsi" w:hAnsiTheme="minorHAnsi"/>
                <w:i w:val="0"/>
              </w:rPr>
            </w:pPr>
            <w:r w:rsidRPr="00493920">
              <w:rPr>
                <w:rStyle w:val="a6"/>
                <w:rFonts w:asciiTheme="minorHAnsi" w:hAnsiTheme="minorHAnsi"/>
                <w:i w:val="0"/>
              </w:rPr>
              <w:t>ΓΕΝΙΚΗ ΔΙΕΥΘΥ</w:t>
            </w:r>
            <w:r w:rsidR="00977F0A" w:rsidRPr="00493920">
              <w:rPr>
                <w:rStyle w:val="a6"/>
                <w:rFonts w:asciiTheme="minorHAnsi" w:hAnsiTheme="minorHAnsi"/>
                <w:i w:val="0"/>
              </w:rPr>
              <w:t>ΝΣΗ ΑΝΑΠΤΥΞΗΣ</w:t>
            </w:r>
          </w:p>
          <w:p w:rsidR="00493920" w:rsidRDefault="00EC3FF5" w:rsidP="00977F0A">
            <w:pPr>
              <w:spacing w:after="120"/>
              <w:rPr>
                <w:rStyle w:val="a6"/>
                <w:rFonts w:asciiTheme="minorHAnsi" w:hAnsiTheme="minorHAnsi"/>
                <w:i w:val="0"/>
              </w:rPr>
            </w:pPr>
            <w:r w:rsidRPr="00493920">
              <w:rPr>
                <w:rStyle w:val="a6"/>
                <w:rFonts w:asciiTheme="minorHAnsi" w:hAnsiTheme="minorHAnsi"/>
                <w:i w:val="0"/>
              </w:rPr>
              <w:t>ΔΙΕΥΘΥΝΣΗ</w:t>
            </w:r>
            <w:r w:rsidR="00977F0A" w:rsidRPr="00493920">
              <w:rPr>
                <w:rStyle w:val="a6"/>
                <w:rFonts w:asciiTheme="minorHAnsi" w:hAnsiTheme="minorHAnsi"/>
                <w:i w:val="0"/>
              </w:rPr>
              <w:t xml:space="preserve"> </w:t>
            </w:r>
            <w:r w:rsidR="00453D03" w:rsidRPr="00493920">
              <w:rPr>
                <w:rStyle w:val="a6"/>
                <w:rFonts w:asciiTheme="minorHAnsi" w:hAnsiTheme="minorHAnsi"/>
                <w:i w:val="0"/>
              </w:rPr>
              <w:t>ΑΝΑΠΤΥΞΗΣ Π.Ε. ΑΧΑΪΑΣ</w:t>
            </w:r>
          </w:p>
          <w:p w:rsidR="00EC3FF5" w:rsidRPr="00493920" w:rsidRDefault="00EC3FF5" w:rsidP="00977F0A">
            <w:pPr>
              <w:spacing w:after="120"/>
              <w:rPr>
                <w:rStyle w:val="a6"/>
                <w:rFonts w:asciiTheme="minorHAnsi" w:hAnsiTheme="minorHAnsi"/>
                <w:i w:val="0"/>
              </w:rPr>
            </w:pPr>
            <w:r w:rsidRPr="00493920">
              <w:rPr>
                <w:rStyle w:val="a6"/>
                <w:rFonts w:asciiTheme="minorHAnsi" w:hAnsiTheme="minorHAnsi"/>
                <w:i w:val="0"/>
              </w:rPr>
              <w:t xml:space="preserve">ΤΜΗΜΑ ΠΑΙΔΕΙΑΣ </w:t>
            </w:r>
            <w:r w:rsidR="00453D03" w:rsidRPr="00493920">
              <w:rPr>
                <w:rStyle w:val="a6"/>
                <w:rFonts w:asciiTheme="minorHAnsi" w:hAnsiTheme="minorHAnsi"/>
                <w:i w:val="0"/>
              </w:rPr>
              <w:t>Π.Ε. ΑΧΑΪΑΣ</w:t>
            </w:r>
          </w:p>
          <w:p w:rsidR="00977F0A" w:rsidRPr="00493920" w:rsidRDefault="00977F0A" w:rsidP="00977F0A">
            <w:pPr>
              <w:rPr>
                <w:rStyle w:val="a6"/>
                <w:rFonts w:asciiTheme="minorHAnsi" w:hAnsiTheme="minorHAnsi"/>
                <w:i w:val="0"/>
              </w:rPr>
            </w:pPr>
            <w:r w:rsidRPr="00493920">
              <w:rPr>
                <w:rStyle w:val="a6"/>
                <w:rFonts w:asciiTheme="minorHAnsi" w:hAnsiTheme="minorHAnsi"/>
                <w:i w:val="0"/>
              </w:rPr>
              <w:t>Ταχ. Δ/νση: Πανεπιστημίου 254 (κτίριο Β΄)</w:t>
            </w:r>
          </w:p>
          <w:p w:rsidR="00977F0A" w:rsidRPr="00493920" w:rsidRDefault="00977F0A" w:rsidP="00977F0A">
            <w:pPr>
              <w:rPr>
                <w:rStyle w:val="a6"/>
                <w:rFonts w:asciiTheme="minorHAnsi" w:hAnsiTheme="minorHAnsi"/>
                <w:i w:val="0"/>
              </w:rPr>
            </w:pPr>
            <w:r w:rsidRPr="00493920">
              <w:rPr>
                <w:rStyle w:val="a6"/>
                <w:rFonts w:asciiTheme="minorHAnsi" w:hAnsiTheme="minorHAnsi"/>
                <w:i w:val="0"/>
              </w:rPr>
              <w:t>Ταχ. Κώδικας: 261 10</w:t>
            </w:r>
            <w:r w:rsidR="00FB74B3" w:rsidRPr="00493920">
              <w:rPr>
                <w:rStyle w:val="a6"/>
                <w:rFonts w:asciiTheme="minorHAnsi" w:hAnsiTheme="minorHAnsi"/>
                <w:i w:val="0"/>
              </w:rPr>
              <w:t xml:space="preserve"> Πάτρα</w:t>
            </w:r>
          </w:p>
          <w:p w:rsidR="00977F0A" w:rsidRPr="00493920" w:rsidRDefault="00977F0A" w:rsidP="00977F0A">
            <w:pPr>
              <w:rPr>
                <w:rStyle w:val="a6"/>
                <w:rFonts w:asciiTheme="minorHAnsi" w:hAnsiTheme="minorHAnsi"/>
                <w:i w:val="0"/>
              </w:rPr>
            </w:pPr>
            <w:r w:rsidRPr="00493920">
              <w:rPr>
                <w:rStyle w:val="a6"/>
                <w:rFonts w:asciiTheme="minorHAnsi" w:hAnsiTheme="minorHAnsi"/>
                <w:i w:val="0"/>
              </w:rPr>
              <w:t>Πληροφορίες</w:t>
            </w:r>
            <w:r w:rsidR="00683D4F" w:rsidRPr="00493920">
              <w:rPr>
                <w:rStyle w:val="a6"/>
                <w:rFonts w:asciiTheme="minorHAnsi" w:hAnsiTheme="minorHAnsi"/>
                <w:i w:val="0"/>
              </w:rPr>
              <w:t xml:space="preserve">: </w:t>
            </w:r>
            <w:r w:rsidR="00943445" w:rsidRPr="00493920">
              <w:rPr>
                <w:rStyle w:val="a6"/>
                <w:rFonts w:asciiTheme="minorHAnsi" w:hAnsiTheme="minorHAnsi"/>
                <w:i w:val="0"/>
              </w:rPr>
              <w:t>Δ. Νικολετάτος</w:t>
            </w:r>
          </w:p>
          <w:p w:rsidR="00977F0A" w:rsidRPr="00493920" w:rsidRDefault="00977F0A" w:rsidP="00977F0A">
            <w:pPr>
              <w:rPr>
                <w:rStyle w:val="a6"/>
                <w:rFonts w:asciiTheme="minorHAnsi" w:hAnsiTheme="minorHAnsi"/>
                <w:i w:val="0"/>
                <w:lang w:val="en-US"/>
              </w:rPr>
            </w:pPr>
            <w:r w:rsidRPr="00493920">
              <w:rPr>
                <w:rStyle w:val="a6"/>
                <w:rFonts w:asciiTheme="minorHAnsi" w:hAnsiTheme="minorHAnsi"/>
                <w:i w:val="0"/>
              </w:rPr>
              <w:t>Τηλέφωνο</w:t>
            </w:r>
            <w:r w:rsidRPr="00493920">
              <w:rPr>
                <w:rStyle w:val="a6"/>
                <w:rFonts w:asciiTheme="minorHAnsi" w:hAnsiTheme="minorHAnsi"/>
                <w:i w:val="0"/>
                <w:lang w:val="en-US"/>
              </w:rPr>
              <w:t>:</w:t>
            </w:r>
            <w:r w:rsidR="00276831" w:rsidRPr="00493920">
              <w:rPr>
                <w:rStyle w:val="a6"/>
                <w:rFonts w:asciiTheme="minorHAnsi" w:hAnsiTheme="minorHAnsi"/>
                <w:i w:val="0"/>
                <w:lang w:val="en-US"/>
              </w:rPr>
              <w:t xml:space="preserve"> 2613 613</w:t>
            </w:r>
            <w:r w:rsidR="00683D4F" w:rsidRPr="00493920">
              <w:rPr>
                <w:rStyle w:val="a6"/>
                <w:rFonts w:asciiTheme="minorHAnsi" w:hAnsiTheme="minorHAnsi"/>
                <w:i w:val="0"/>
                <w:lang w:val="en-US"/>
              </w:rPr>
              <w:t>10</w:t>
            </w:r>
            <w:r w:rsidR="007D0794" w:rsidRPr="00493920">
              <w:rPr>
                <w:rStyle w:val="a6"/>
                <w:rFonts w:asciiTheme="minorHAnsi" w:hAnsiTheme="minorHAnsi"/>
                <w:i w:val="0"/>
                <w:lang w:val="en-US"/>
              </w:rPr>
              <w:t>1</w:t>
            </w:r>
          </w:p>
          <w:p w:rsidR="00977F0A" w:rsidRPr="00493920" w:rsidRDefault="00977F0A" w:rsidP="00977F0A">
            <w:pPr>
              <w:rPr>
                <w:rStyle w:val="a6"/>
                <w:rFonts w:asciiTheme="minorHAnsi" w:hAnsiTheme="minorHAnsi"/>
                <w:i w:val="0"/>
                <w:lang w:val="en-US"/>
              </w:rPr>
            </w:pPr>
            <w:r w:rsidRPr="00493920">
              <w:rPr>
                <w:rStyle w:val="a6"/>
                <w:rFonts w:asciiTheme="minorHAnsi" w:hAnsiTheme="minorHAnsi"/>
                <w:i w:val="0"/>
                <w:lang w:val="en-US"/>
              </w:rPr>
              <w:t>Fax: 2610-490168</w:t>
            </w:r>
          </w:p>
          <w:p w:rsidR="00977F0A" w:rsidRPr="00192886" w:rsidRDefault="00977F0A" w:rsidP="00943445">
            <w:pPr>
              <w:rPr>
                <w:rStyle w:val="a6"/>
                <w:lang w:val="en-US"/>
              </w:rPr>
            </w:pPr>
            <w:r w:rsidRPr="00493920">
              <w:rPr>
                <w:rStyle w:val="a6"/>
                <w:rFonts w:asciiTheme="minorHAnsi" w:hAnsiTheme="minorHAnsi"/>
                <w:i w:val="0"/>
                <w:lang w:val="en-US"/>
              </w:rPr>
              <w:t xml:space="preserve">e-mail: </w:t>
            </w:r>
            <w:hyperlink r:id="rId7" w:history="1">
              <w:r w:rsidR="00943445" w:rsidRPr="00493920">
                <w:rPr>
                  <w:rStyle w:val="a6"/>
                  <w:rFonts w:asciiTheme="minorHAnsi" w:hAnsiTheme="minorHAnsi"/>
                  <w:i w:val="0"/>
                  <w:lang w:val="en-US"/>
                </w:rPr>
                <w:t>d.nikoletatos@.pde.gov.gr</w:t>
              </w:r>
            </w:hyperlink>
          </w:p>
        </w:tc>
        <w:tc>
          <w:tcPr>
            <w:tcW w:w="283" w:type="dxa"/>
          </w:tcPr>
          <w:p w:rsidR="00977F0A" w:rsidRPr="00192886" w:rsidRDefault="00977F0A" w:rsidP="00977F0A">
            <w:pPr>
              <w:rPr>
                <w:rStyle w:val="a6"/>
                <w:lang w:val="en-US"/>
              </w:rPr>
            </w:pPr>
          </w:p>
        </w:tc>
        <w:tc>
          <w:tcPr>
            <w:tcW w:w="5245" w:type="dxa"/>
          </w:tcPr>
          <w:p w:rsidR="00977F0A" w:rsidRPr="00192886" w:rsidRDefault="00977F0A" w:rsidP="00977F0A">
            <w:pPr>
              <w:rPr>
                <w:rStyle w:val="a6"/>
                <w:lang w:val="en-US"/>
              </w:rPr>
            </w:pPr>
          </w:p>
          <w:p w:rsidR="00FE5306" w:rsidRPr="002B5331" w:rsidRDefault="002B5331" w:rsidP="00977F0A">
            <w:pPr>
              <w:rPr>
                <w:rStyle w:val="a6"/>
                <w:b/>
              </w:rPr>
            </w:pPr>
            <w:r w:rsidRPr="002B5331">
              <w:rPr>
                <w:rStyle w:val="a6"/>
                <w:b/>
              </w:rPr>
              <w:t>ΑΠΟΣΤΟΛΗ ΚΑΙ ΜΕ Ε-ΜΑΙΛ</w:t>
            </w:r>
          </w:p>
          <w:p w:rsidR="003C2DD8" w:rsidRPr="00D55FD7" w:rsidRDefault="003C2DD8" w:rsidP="00FE5306">
            <w:pPr>
              <w:spacing w:after="60"/>
              <w:rPr>
                <w:rStyle w:val="a6"/>
                <w:sz w:val="22"/>
                <w:szCs w:val="22"/>
              </w:rPr>
            </w:pPr>
          </w:p>
          <w:p w:rsidR="00FE5306" w:rsidRPr="00493920" w:rsidRDefault="00977F0A" w:rsidP="00FE5306">
            <w:pPr>
              <w:spacing w:after="60"/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</w:pPr>
            <w:r w:rsidRPr="00493920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 xml:space="preserve">Πάτρα, </w:t>
            </w:r>
            <w:r w:rsidR="003E53FB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>13.06.2017</w:t>
            </w:r>
          </w:p>
          <w:p w:rsidR="00137C6C" w:rsidRPr="007444EF" w:rsidRDefault="00137C6C" w:rsidP="00FE5306">
            <w:pPr>
              <w:spacing w:after="60"/>
              <w:rPr>
                <w:rStyle w:val="a6"/>
                <w:rFonts w:asciiTheme="minorHAnsi" w:hAnsiTheme="minorHAnsi"/>
                <w:sz w:val="24"/>
                <w:szCs w:val="24"/>
              </w:rPr>
            </w:pPr>
          </w:p>
          <w:p w:rsidR="00977F0A" w:rsidRPr="00493920" w:rsidRDefault="00977F0A" w:rsidP="004A029F">
            <w:pPr>
              <w:spacing w:after="60"/>
              <w:rPr>
                <w:rStyle w:val="a6"/>
                <w:i w:val="0"/>
                <w:sz w:val="24"/>
                <w:szCs w:val="24"/>
              </w:rPr>
            </w:pPr>
            <w:r w:rsidRPr="00493920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>Αριθ. Πρωτ</w:t>
            </w:r>
            <w:r w:rsidR="00D74BC8" w:rsidRPr="00493920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>.</w:t>
            </w:r>
            <w:r w:rsidR="009302D1" w:rsidRPr="00493920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>:</w:t>
            </w:r>
            <w:r w:rsidR="00FE5306" w:rsidRPr="00493920">
              <w:rPr>
                <w:rStyle w:val="a6"/>
                <w:i w:val="0"/>
              </w:rPr>
              <w:t xml:space="preserve"> </w:t>
            </w:r>
            <w:r w:rsidR="00D55FD7">
              <w:rPr>
                <w:rStyle w:val="a6"/>
                <w:i w:val="0"/>
              </w:rPr>
              <w:t>οικ.160538/4928</w:t>
            </w:r>
          </w:p>
        </w:tc>
      </w:tr>
      <w:tr w:rsidR="00977F0A" w:rsidRPr="00192886" w:rsidTr="00C47B05">
        <w:trPr>
          <w:trHeight w:val="2207"/>
        </w:trPr>
        <w:tc>
          <w:tcPr>
            <w:tcW w:w="4739" w:type="dxa"/>
            <w:vMerge/>
          </w:tcPr>
          <w:p w:rsidR="00977F0A" w:rsidRPr="00192886" w:rsidRDefault="00977F0A" w:rsidP="00977F0A">
            <w:pPr>
              <w:rPr>
                <w:rStyle w:val="a6"/>
              </w:rPr>
            </w:pPr>
          </w:p>
        </w:tc>
        <w:tc>
          <w:tcPr>
            <w:tcW w:w="283" w:type="dxa"/>
          </w:tcPr>
          <w:p w:rsidR="00977F0A" w:rsidRPr="00192886" w:rsidRDefault="00977F0A" w:rsidP="00977F0A">
            <w:pPr>
              <w:rPr>
                <w:rStyle w:val="a6"/>
              </w:rPr>
            </w:pPr>
          </w:p>
        </w:tc>
        <w:tc>
          <w:tcPr>
            <w:tcW w:w="5245" w:type="dxa"/>
          </w:tcPr>
          <w:p w:rsidR="00876245" w:rsidRPr="00137C6C" w:rsidRDefault="00876245" w:rsidP="004E5696">
            <w:pPr>
              <w:jc w:val="center"/>
              <w:rPr>
                <w:rStyle w:val="a6"/>
                <w:sz w:val="22"/>
                <w:szCs w:val="22"/>
              </w:rPr>
            </w:pPr>
          </w:p>
          <w:p w:rsidR="00137C6C" w:rsidRPr="00137C6C" w:rsidRDefault="00137C6C" w:rsidP="00293120">
            <w:pPr>
              <w:jc w:val="center"/>
              <w:rPr>
                <w:rStyle w:val="a6"/>
                <w:sz w:val="22"/>
                <w:szCs w:val="22"/>
              </w:rPr>
            </w:pPr>
          </w:p>
          <w:p w:rsidR="003E53FB" w:rsidRDefault="009302D1" w:rsidP="004A029F">
            <w:pPr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</w:pPr>
            <w:r w:rsidRPr="00493920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>ΠΡΟΣ:</w:t>
            </w:r>
            <w:r w:rsidR="003E53FB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 xml:space="preserve"> Α) Δ/ΝΣΗ Π/ΘΜΙΑΣ ΕΚΠ/ΣΗΣ ΑΧΑΪΑΣ</w:t>
            </w:r>
          </w:p>
          <w:p w:rsidR="003E53FB" w:rsidRDefault="003E53FB" w:rsidP="004A029F">
            <w:pPr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 xml:space="preserve">                 Ερμού 70, 26221 ΠΑΤΡΑ</w:t>
            </w:r>
          </w:p>
          <w:p w:rsidR="003E53FB" w:rsidRDefault="003E53FB" w:rsidP="004A029F">
            <w:pPr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 xml:space="preserve">             Β) Δ/ΝΣΗ Δ/ΘΜΙΑΣ ΕΚΠ/ΣΗΣ ΑΧΑΪΑΣ</w:t>
            </w:r>
          </w:p>
          <w:p w:rsidR="00C360E3" w:rsidRPr="00493920" w:rsidRDefault="003E53FB" w:rsidP="004A029F">
            <w:pPr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 xml:space="preserve">                  Γιαννιτσών 5 &amp; Ηπείρου, 26223 ΠΑΤΡΑ </w:t>
            </w:r>
          </w:p>
          <w:p w:rsidR="00293120" w:rsidRPr="00137C6C" w:rsidRDefault="00293120" w:rsidP="00293120">
            <w:pPr>
              <w:jc w:val="center"/>
              <w:rPr>
                <w:rStyle w:val="a6"/>
                <w:i w:val="0"/>
                <w:sz w:val="22"/>
                <w:szCs w:val="22"/>
                <w:u w:val="single"/>
              </w:rPr>
            </w:pPr>
            <w:r w:rsidRPr="00137C6C">
              <w:rPr>
                <w:rStyle w:val="a6"/>
                <w:i w:val="0"/>
                <w:sz w:val="22"/>
                <w:szCs w:val="22"/>
                <w:u w:val="single"/>
              </w:rPr>
              <w:t xml:space="preserve"> </w:t>
            </w:r>
          </w:p>
          <w:p w:rsidR="00BC2DBF" w:rsidRPr="00137C6C" w:rsidRDefault="00BC2DBF" w:rsidP="00F5223B">
            <w:pPr>
              <w:ind w:left="360"/>
              <w:jc w:val="center"/>
              <w:rPr>
                <w:rStyle w:val="a6"/>
                <w:sz w:val="22"/>
                <w:szCs w:val="22"/>
              </w:rPr>
            </w:pPr>
          </w:p>
          <w:p w:rsidR="00977F0A" w:rsidRPr="00137C6C" w:rsidRDefault="00977F0A" w:rsidP="00943445">
            <w:pPr>
              <w:jc w:val="center"/>
              <w:rPr>
                <w:rStyle w:val="a6"/>
                <w:sz w:val="22"/>
                <w:szCs w:val="22"/>
              </w:rPr>
            </w:pPr>
          </w:p>
        </w:tc>
      </w:tr>
    </w:tbl>
    <w:p w:rsidR="00007EA4" w:rsidRPr="00192886" w:rsidRDefault="00007EA4">
      <w:pPr>
        <w:rPr>
          <w:rStyle w:val="a6"/>
        </w:rPr>
      </w:pPr>
    </w:p>
    <w:p w:rsidR="00E0705D" w:rsidRPr="00192886" w:rsidRDefault="00E0705D">
      <w:pPr>
        <w:rPr>
          <w:rStyle w:val="a6"/>
        </w:rPr>
      </w:pPr>
    </w:p>
    <w:p w:rsidR="00D70DAE" w:rsidRDefault="00493920" w:rsidP="003E53FB">
      <w:pPr>
        <w:spacing w:after="40" w:line="264" w:lineRule="auto"/>
        <w:ind w:left="1134" w:hanging="794"/>
        <w:jc w:val="both"/>
        <w:rPr>
          <w:rStyle w:val="a6"/>
          <w:rFonts w:asciiTheme="minorHAnsi" w:hAnsiTheme="minorHAnsi"/>
          <w:i w:val="0"/>
          <w:sz w:val="24"/>
          <w:szCs w:val="24"/>
        </w:rPr>
      </w:pPr>
      <w:r>
        <w:rPr>
          <w:rStyle w:val="a6"/>
          <w:rFonts w:asciiTheme="minorHAnsi" w:hAnsiTheme="minorHAnsi"/>
          <w:i w:val="0"/>
          <w:sz w:val="24"/>
          <w:szCs w:val="24"/>
        </w:rPr>
        <w:t xml:space="preserve">Θέμα: </w:t>
      </w:r>
      <w:r w:rsidR="003E53FB">
        <w:rPr>
          <w:rStyle w:val="a6"/>
          <w:rFonts w:asciiTheme="minorHAnsi" w:hAnsiTheme="minorHAnsi"/>
          <w:i w:val="0"/>
          <w:sz w:val="24"/>
          <w:szCs w:val="24"/>
        </w:rPr>
        <w:t>«Αποστολή βεβαιώσεων μεταφοράς μαθητών</w:t>
      </w:r>
      <w:r w:rsidR="00C254BF">
        <w:rPr>
          <w:rStyle w:val="a6"/>
          <w:rFonts w:asciiTheme="minorHAnsi" w:hAnsiTheme="minorHAnsi"/>
          <w:i w:val="0"/>
          <w:sz w:val="24"/>
          <w:szCs w:val="24"/>
        </w:rPr>
        <w:t xml:space="preserve"> / τριών</w:t>
      </w:r>
      <w:r w:rsidR="003E53FB">
        <w:rPr>
          <w:rStyle w:val="a6"/>
          <w:rFonts w:asciiTheme="minorHAnsi" w:hAnsiTheme="minorHAnsi"/>
          <w:i w:val="0"/>
          <w:sz w:val="24"/>
          <w:szCs w:val="24"/>
        </w:rPr>
        <w:t xml:space="preserve"> για τους μήνες Απρίλιο , Μάιο , Ιούνιο 2017»</w:t>
      </w:r>
    </w:p>
    <w:p w:rsidR="003E53FB" w:rsidRDefault="003E53FB" w:rsidP="003E53FB">
      <w:pPr>
        <w:spacing w:after="40" w:line="264" w:lineRule="auto"/>
        <w:ind w:left="1134" w:hanging="794"/>
        <w:jc w:val="both"/>
        <w:rPr>
          <w:rStyle w:val="a6"/>
          <w:rFonts w:asciiTheme="minorHAnsi" w:hAnsiTheme="minorHAnsi"/>
          <w:i w:val="0"/>
          <w:sz w:val="24"/>
          <w:szCs w:val="24"/>
        </w:rPr>
      </w:pPr>
    </w:p>
    <w:p w:rsidR="003E53FB" w:rsidRPr="003E53FB" w:rsidRDefault="003E53FB" w:rsidP="003E53FB">
      <w:pPr>
        <w:spacing w:after="40" w:line="264" w:lineRule="auto"/>
        <w:ind w:firstLine="340"/>
        <w:jc w:val="both"/>
        <w:rPr>
          <w:rFonts w:asciiTheme="minorHAnsi" w:hAnsiTheme="minorHAnsi" w:cstheme="minorHAnsi"/>
          <w:sz w:val="24"/>
          <w:szCs w:val="24"/>
        </w:rPr>
      </w:pPr>
      <w:r w:rsidRPr="003E53FB">
        <w:rPr>
          <w:rFonts w:asciiTheme="minorHAnsi" w:hAnsiTheme="minorHAnsi" w:cstheme="minorHAnsi"/>
          <w:sz w:val="24"/>
          <w:szCs w:val="24"/>
        </w:rPr>
        <w:t xml:space="preserve">Σας αποστέλλουμε τα ΕΝΤΥΠΑ (Α) &amp; (Β) που αφορούν την βεβαίωση εκτέλεσης ημερήσιων δρομολογίων με μισθωμένα οχήματα </w:t>
      </w:r>
      <w:r w:rsidR="00C71095">
        <w:rPr>
          <w:rFonts w:asciiTheme="minorHAnsi" w:hAnsiTheme="minorHAnsi" w:cstheme="minorHAnsi"/>
          <w:sz w:val="24"/>
          <w:szCs w:val="24"/>
        </w:rPr>
        <w:t>,</w:t>
      </w:r>
      <w:r w:rsidRPr="003E53FB">
        <w:rPr>
          <w:rFonts w:asciiTheme="minorHAnsi" w:hAnsiTheme="minorHAnsi" w:cstheme="minorHAnsi"/>
          <w:sz w:val="24"/>
          <w:szCs w:val="24"/>
        </w:rPr>
        <w:t xml:space="preserve"> τα ΕΝΤΥΠΑ (Γ) &amp; (Δ) που αφορούν τις βεβαιώσεις μεταφοράς μαθητών</w:t>
      </w:r>
      <w:r w:rsidR="00C254BF">
        <w:rPr>
          <w:rFonts w:asciiTheme="minorHAnsi" w:hAnsiTheme="minorHAnsi" w:cstheme="minorHAnsi"/>
          <w:sz w:val="24"/>
          <w:szCs w:val="24"/>
        </w:rPr>
        <w:t xml:space="preserve"> / τριών </w:t>
      </w:r>
      <w:r w:rsidRPr="003E53FB">
        <w:rPr>
          <w:rFonts w:asciiTheme="minorHAnsi" w:hAnsiTheme="minorHAnsi" w:cstheme="minorHAnsi"/>
          <w:sz w:val="24"/>
          <w:szCs w:val="24"/>
        </w:rPr>
        <w:t xml:space="preserve"> με Ειδικά Μαθητικά Δελτία των υπεραστικών και αστικών γραμμών της Π.Ε. Αχαΐας και οι οποίες θα συνοδεύονται από τις ονομαστικές καταστάσεις των δικαιούχων μεταφοράς με την συμπλήρωσή </w:t>
      </w:r>
      <w:r w:rsidR="00C71095">
        <w:rPr>
          <w:rFonts w:asciiTheme="minorHAnsi" w:hAnsiTheme="minorHAnsi" w:cstheme="minorHAnsi"/>
          <w:sz w:val="24"/>
          <w:szCs w:val="24"/>
        </w:rPr>
        <w:t xml:space="preserve">τους , καθώς επίσης και τα ΕΝΤΥΠΑ (Ε) ,  (Ζ) &amp; (Η) που αφορούν </w:t>
      </w:r>
      <w:r w:rsidR="00C254BF">
        <w:rPr>
          <w:rFonts w:asciiTheme="minorHAnsi" w:hAnsiTheme="minorHAnsi" w:cstheme="minorHAnsi"/>
          <w:sz w:val="24"/>
          <w:szCs w:val="24"/>
        </w:rPr>
        <w:t>μεταφορά μαθητών / τριών από γονέα , επιδότηση μαθητή /τριας και μεταφορά από ιδιώτη αντιστοίχως.</w:t>
      </w:r>
    </w:p>
    <w:p w:rsidR="003E53FB" w:rsidRPr="003E53FB" w:rsidRDefault="003E53FB" w:rsidP="003E53FB">
      <w:pPr>
        <w:spacing w:after="40" w:line="264" w:lineRule="auto"/>
        <w:ind w:firstLine="340"/>
        <w:jc w:val="both"/>
        <w:rPr>
          <w:rFonts w:asciiTheme="minorHAnsi" w:hAnsiTheme="minorHAnsi" w:cstheme="minorHAnsi"/>
          <w:sz w:val="24"/>
          <w:szCs w:val="24"/>
        </w:rPr>
      </w:pPr>
      <w:r w:rsidRPr="003E53FB">
        <w:rPr>
          <w:rFonts w:asciiTheme="minorHAnsi" w:hAnsiTheme="minorHAnsi" w:cstheme="minorHAnsi"/>
          <w:sz w:val="24"/>
          <w:szCs w:val="24"/>
        </w:rPr>
        <w:t>Παρακαλούμε να αποστείλετε συμπληρωμένες τις ανωτέρω βεβαιώσεις μεταφοράς μαθητών</w:t>
      </w:r>
      <w:r w:rsidR="002B5331">
        <w:rPr>
          <w:rFonts w:asciiTheme="minorHAnsi" w:hAnsiTheme="minorHAnsi" w:cstheme="minorHAnsi"/>
          <w:sz w:val="24"/>
          <w:szCs w:val="24"/>
        </w:rPr>
        <w:t xml:space="preserve"> / τριών</w:t>
      </w:r>
      <w:r w:rsidRPr="003E53FB">
        <w:rPr>
          <w:rFonts w:asciiTheme="minorHAnsi" w:hAnsiTheme="minorHAnsi" w:cstheme="minorHAnsi"/>
          <w:sz w:val="24"/>
          <w:szCs w:val="24"/>
        </w:rPr>
        <w:t xml:space="preserve"> </w:t>
      </w:r>
      <w:r w:rsidR="002B5331">
        <w:rPr>
          <w:rFonts w:asciiTheme="minorHAnsi" w:hAnsiTheme="minorHAnsi" w:cstheme="minorHAnsi"/>
          <w:sz w:val="24"/>
          <w:szCs w:val="24"/>
        </w:rPr>
        <w:t xml:space="preserve">(συνοδευόμενες από τα κατά περίπτωση απαραίτητα δικαιολογητικά) </w:t>
      </w:r>
      <w:r w:rsidRPr="003E53FB">
        <w:rPr>
          <w:rFonts w:asciiTheme="minorHAnsi" w:hAnsiTheme="minorHAnsi" w:cstheme="minorHAnsi"/>
          <w:sz w:val="24"/>
          <w:szCs w:val="24"/>
        </w:rPr>
        <w:t xml:space="preserve">για το χρονικό διάστημα από </w:t>
      </w:r>
      <w:r w:rsidR="00C71095">
        <w:rPr>
          <w:rFonts w:asciiTheme="minorHAnsi" w:hAnsiTheme="minorHAnsi" w:cstheme="minorHAnsi"/>
          <w:sz w:val="24"/>
          <w:szCs w:val="24"/>
        </w:rPr>
        <w:t>0</w:t>
      </w:r>
      <w:r w:rsidRPr="003E53FB">
        <w:rPr>
          <w:rFonts w:asciiTheme="minorHAnsi" w:hAnsiTheme="minorHAnsi" w:cstheme="minorHAnsi"/>
          <w:sz w:val="24"/>
          <w:szCs w:val="24"/>
        </w:rPr>
        <w:t>1.0</w:t>
      </w:r>
      <w:r w:rsidR="00C71095">
        <w:rPr>
          <w:rFonts w:asciiTheme="minorHAnsi" w:hAnsiTheme="minorHAnsi" w:cstheme="minorHAnsi"/>
          <w:sz w:val="24"/>
          <w:szCs w:val="24"/>
        </w:rPr>
        <w:t>4</w:t>
      </w:r>
      <w:r w:rsidRPr="003E53FB">
        <w:rPr>
          <w:rFonts w:asciiTheme="minorHAnsi" w:hAnsiTheme="minorHAnsi" w:cstheme="minorHAnsi"/>
          <w:sz w:val="24"/>
          <w:szCs w:val="24"/>
        </w:rPr>
        <w:t>.</w:t>
      </w:r>
      <w:r w:rsidR="00C71095">
        <w:rPr>
          <w:rFonts w:asciiTheme="minorHAnsi" w:hAnsiTheme="minorHAnsi" w:cstheme="minorHAnsi"/>
          <w:sz w:val="24"/>
          <w:szCs w:val="24"/>
        </w:rPr>
        <w:t>2017</w:t>
      </w:r>
      <w:r w:rsidRPr="003E53FB">
        <w:rPr>
          <w:rFonts w:asciiTheme="minorHAnsi" w:hAnsiTheme="minorHAnsi" w:cstheme="minorHAnsi"/>
          <w:sz w:val="24"/>
          <w:szCs w:val="24"/>
        </w:rPr>
        <w:t xml:space="preserve"> έως </w:t>
      </w:r>
      <w:r w:rsidR="00C71095">
        <w:rPr>
          <w:rFonts w:asciiTheme="minorHAnsi" w:hAnsiTheme="minorHAnsi" w:cstheme="minorHAnsi"/>
          <w:sz w:val="24"/>
          <w:szCs w:val="24"/>
        </w:rPr>
        <w:t>30</w:t>
      </w:r>
      <w:r w:rsidRPr="003E53FB">
        <w:rPr>
          <w:rFonts w:asciiTheme="minorHAnsi" w:hAnsiTheme="minorHAnsi" w:cstheme="minorHAnsi"/>
          <w:sz w:val="24"/>
          <w:szCs w:val="24"/>
        </w:rPr>
        <w:t>.</w:t>
      </w:r>
      <w:r w:rsidR="00C71095">
        <w:rPr>
          <w:rFonts w:asciiTheme="minorHAnsi" w:hAnsiTheme="minorHAnsi" w:cstheme="minorHAnsi"/>
          <w:sz w:val="24"/>
          <w:szCs w:val="24"/>
        </w:rPr>
        <w:t>06</w:t>
      </w:r>
      <w:r w:rsidRPr="003E53FB">
        <w:rPr>
          <w:rFonts w:asciiTheme="minorHAnsi" w:hAnsiTheme="minorHAnsi" w:cstheme="minorHAnsi"/>
          <w:sz w:val="24"/>
          <w:szCs w:val="24"/>
        </w:rPr>
        <w:t xml:space="preserve">.2014 στην Υπηρεσία μας </w:t>
      </w:r>
      <w:r w:rsidR="00C71095">
        <w:rPr>
          <w:rFonts w:asciiTheme="minorHAnsi" w:hAnsiTheme="minorHAnsi" w:cstheme="minorHAnsi"/>
          <w:sz w:val="24"/>
          <w:szCs w:val="24"/>
        </w:rPr>
        <w:t>το συντομότερο μετά το πέρας των δρομολογίων</w:t>
      </w:r>
      <w:r w:rsidRPr="003E53FB">
        <w:rPr>
          <w:rFonts w:asciiTheme="minorHAnsi" w:hAnsiTheme="minorHAnsi" w:cstheme="minorHAnsi"/>
          <w:sz w:val="24"/>
          <w:szCs w:val="24"/>
        </w:rPr>
        <w:t>.</w:t>
      </w:r>
    </w:p>
    <w:p w:rsidR="003E53FB" w:rsidRPr="003E53FB" w:rsidRDefault="003E53FB" w:rsidP="003E53FB">
      <w:pPr>
        <w:spacing w:after="40" w:line="264" w:lineRule="auto"/>
        <w:ind w:left="1134" w:hanging="794"/>
        <w:jc w:val="both"/>
        <w:rPr>
          <w:rStyle w:val="a6"/>
          <w:rFonts w:asciiTheme="minorHAnsi" w:hAnsiTheme="minorHAnsi" w:cstheme="minorHAnsi"/>
          <w:i w:val="0"/>
          <w:sz w:val="24"/>
          <w:szCs w:val="24"/>
        </w:rPr>
      </w:pPr>
    </w:p>
    <w:p w:rsidR="003E53FB" w:rsidRPr="002063AC" w:rsidRDefault="003E53FB" w:rsidP="003E53FB">
      <w:pPr>
        <w:rPr>
          <w:rFonts w:ascii="Arial" w:hAnsi="Arial" w:cs="Arial"/>
          <w:sz w:val="22"/>
          <w:szCs w:val="22"/>
          <w:u w:val="single"/>
        </w:rPr>
      </w:pPr>
      <w:r w:rsidRPr="005B1E9C">
        <w:rPr>
          <w:rFonts w:ascii="Arial" w:hAnsi="Arial" w:cs="Arial"/>
          <w:sz w:val="22"/>
          <w:szCs w:val="22"/>
          <w:u w:val="single"/>
        </w:rPr>
        <w:t>Συνημμένα:</w:t>
      </w:r>
    </w:p>
    <w:p w:rsidR="00976293" w:rsidRPr="00C254BF" w:rsidRDefault="00CB03AA" w:rsidP="00C254BF">
      <w:pPr>
        <w:rPr>
          <w:rFonts w:asciiTheme="minorHAnsi" w:hAnsiTheme="minorHAnsi" w:cstheme="minorHAnsi"/>
        </w:rPr>
      </w:pPr>
      <w:r w:rsidRPr="00CB03A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34.85pt;margin-top:2.15pt;width:225pt;height:109.2pt;z-index:251660288" filled="f" stroked="f">
            <v:textbox style="mso-fit-shape-to-text:t">
              <w:txbxContent>
                <w:p w:rsidR="003E53FB" w:rsidRPr="003E53FB" w:rsidRDefault="003E53FB" w:rsidP="003E53FB">
                  <w:pPr>
                    <w:rPr>
                      <w:szCs w:val="21"/>
                    </w:rPr>
                  </w:pPr>
                </w:p>
              </w:txbxContent>
            </v:textbox>
            <w10:wrap type="square"/>
          </v:shape>
        </w:pict>
      </w:r>
      <w:r w:rsidR="00C254BF">
        <w:rPr>
          <w:rFonts w:asciiTheme="minorHAnsi" w:hAnsiTheme="minorHAnsi" w:cstheme="minorHAnsi"/>
        </w:rPr>
        <w:t>1)</w:t>
      </w:r>
      <w:r w:rsidR="003E53FB" w:rsidRPr="00C254BF">
        <w:rPr>
          <w:rFonts w:asciiTheme="minorHAnsi" w:hAnsiTheme="minorHAnsi" w:cstheme="minorHAnsi"/>
        </w:rPr>
        <w:t>ΕΝΤΥΠΑ (Α), (Β),(Γ)</w:t>
      </w:r>
      <w:r w:rsidR="00C71095" w:rsidRPr="00C254BF">
        <w:rPr>
          <w:rFonts w:asciiTheme="minorHAnsi" w:hAnsiTheme="minorHAnsi" w:cstheme="minorHAnsi"/>
        </w:rPr>
        <w:t>,(Δ), (Ε), (Ζ)</w:t>
      </w:r>
      <w:r w:rsidR="003E53FB" w:rsidRPr="00C254BF">
        <w:rPr>
          <w:rFonts w:asciiTheme="minorHAnsi" w:hAnsiTheme="minorHAnsi" w:cstheme="minorHAnsi"/>
        </w:rPr>
        <w:t xml:space="preserve"> &amp; (</w:t>
      </w:r>
      <w:r w:rsidR="00C71095" w:rsidRPr="00C254BF">
        <w:rPr>
          <w:rFonts w:asciiTheme="minorHAnsi" w:hAnsiTheme="minorHAnsi" w:cstheme="minorHAnsi"/>
        </w:rPr>
        <w:t>Η</w:t>
      </w:r>
      <w:r w:rsidR="003E53FB" w:rsidRPr="00C254BF">
        <w:rPr>
          <w:rFonts w:asciiTheme="minorHAnsi" w:hAnsiTheme="minorHAnsi" w:cstheme="minorHAnsi"/>
        </w:rPr>
        <w:t>).</w:t>
      </w:r>
    </w:p>
    <w:p w:rsidR="00C254BF" w:rsidRPr="00C254BF" w:rsidRDefault="00C254BF" w:rsidP="003E53FB">
      <w:pPr>
        <w:rPr>
          <w:rStyle w:val="a6"/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</w:rPr>
        <w:t>2)</w:t>
      </w:r>
      <w:r w:rsidRPr="00C254BF">
        <w:rPr>
          <w:rFonts w:asciiTheme="minorHAnsi" w:hAnsiTheme="minorHAnsi" w:cstheme="minorHAnsi"/>
        </w:rPr>
        <w:t>ΕΝΤΥΠΟ ΥΠΕΥΘΥΝΗΣ ΔΗΛΩΣΗΣ ΓΟΝΕΑ</w:t>
      </w:r>
    </w:p>
    <w:p w:rsidR="00EC2BA8" w:rsidRPr="001700A4" w:rsidRDefault="00FE5306" w:rsidP="003E53FB">
      <w:pPr>
        <w:spacing w:after="40" w:line="264" w:lineRule="auto"/>
        <w:ind w:firstLine="340"/>
        <w:jc w:val="both"/>
        <w:rPr>
          <w:rStyle w:val="a6"/>
          <w:rFonts w:asciiTheme="minorHAnsi" w:hAnsiTheme="minorHAnsi"/>
          <w:i w:val="0"/>
          <w:sz w:val="24"/>
          <w:szCs w:val="24"/>
        </w:rPr>
      </w:pPr>
      <w:r w:rsidRPr="001700A4">
        <w:rPr>
          <w:rStyle w:val="a6"/>
          <w:rFonts w:asciiTheme="minorHAnsi" w:hAnsiTheme="minorHAnsi"/>
          <w:i w:val="0"/>
          <w:sz w:val="24"/>
          <w:szCs w:val="24"/>
        </w:rPr>
        <w:tab/>
      </w:r>
      <w:r w:rsidR="00CB03AA" w:rsidRPr="00CB03AA">
        <w:rPr>
          <w:rStyle w:val="a6"/>
          <w:i w:val="0"/>
        </w:rPr>
        <w:pict>
          <v:shape id="_x0000_s1029" type="#_x0000_t202" style="position:absolute;left:0;text-align:left;margin-left:184.75pt;margin-top:5.45pt;width:225pt;height:109.2pt;z-index:251658240;mso-position-horizontal-relative:text;mso-position-vertical-relative:text" filled="f" stroked="f">
            <v:textbox style="mso-next-textbox:#_x0000_s1029;mso-fit-shape-to-text:t">
              <w:txbxContent>
                <w:p w:rsidR="00610DB2" w:rsidRPr="007444EF" w:rsidRDefault="00610DB2" w:rsidP="00610DB2">
                  <w:pPr>
                    <w:spacing w:line="340" w:lineRule="atLeast"/>
                    <w:ind w:right="-284"/>
                    <w:jc w:val="center"/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 w:rsidRPr="007444EF"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  <w:t>Με Ε.Π.</w:t>
                  </w:r>
                </w:p>
                <w:p w:rsidR="00610DB2" w:rsidRPr="007444EF" w:rsidRDefault="00610DB2" w:rsidP="00610DB2">
                  <w:pPr>
                    <w:spacing w:line="340" w:lineRule="atLeast"/>
                    <w:ind w:right="-284"/>
                    <w:jc w:val="center"/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 w:rsidRPr="007444EF"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  <w:t>Ο ΠΡΟΪΣΤΑΜΕΝΟΣ ΔΙΕΥΘΥΝΣΗΣ</w:t>
                  </w:r>
                </w:p>
                <w:p w:rsidR="00610DB2" w:rsidRDefault="003E53FB" w:rsidP="00610DB2">
                  <w:pPr>
                    <w:spacing w:line="340" w:lineRule="atLeast"/>
                    <w:ind w:right="-284"/>
                    <w:jc w:val="center"/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  <w:t>α.α</w:t>
                  </w:r>
                  <w:r w:rsidR="002B5331"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  <w:t>.</w:t>
                  </w:r>
                </w:p>
                <w:p w:rsidR="002B5331" w:rsidRPr="007444EF" w:rsidRDefault="002B5331" w:rsidP="00610DB2">
                  <w:pPr>
                    <w:spacing w:line="340" w:lineRule="atLeast"/>
                    <w:ind w:right="-284"/>
                    <w:jc w:val="center"/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</w:p>
                <w:p w:rsidR="00610DB2" w:rsidRPr="007444EF" w:rsidRDefault="00610DB2" w:rsidP="00610DB2">
                  <w:pPr>
                    <w:spacing w:line="340" w:lineRule="atLeast"/>
                    <w:ind w:right="-284"/>
                    <w:jc w:val="center"/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</w:p>
                <w:p w:rsidR="00610DB2" w:rsidRPr="007444EF" w:rsidRDefault="002B5331" w:rsidP="00610DB2">
                  <w:pPr>
                    <w:spacing w:line="340" w:lineRule="atLeast"/>
                    <w:ind w:right="-284"/>
                    <w:jc w:val="center"/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  <w:t>ΠΟΛΥΔΩΡΟΠΟΥΛΟΣ ΑΝΔΡΕΑΣ</w:t>
                  </w:r>
                </w:p>
              </w:txbxContent>
            </v:textbox>
            <w10:wrap type="square"/>
          </v:shape>
        </w:pict>
      </w:r>
    </w:p>
    <w:sectPr w:rsidR="00EC2BA8" w:rsidRPr="001700A4" w:rsidSect="006F3D7D">
      <w:pgSz w:w="11906" w:h="16838"/>
      <w:pgMar w:top="851" w:right="964" w:bottom="567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F4F"/>
    <w:multiLevelType w:val="hybridMultilevel"/>
    <w:tmpl w:val="7F6271DE"/>
    <w:lvl w:ilvl="0" w:tplc="F2542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E1BF3"/>
    <w:multiLevelType w:val="hybridMultilevel"/>
    <w:tmpl w:val="BAF013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360BB"/>
    <w:multiLevelType w:val="hybridMultilevel"/>
    <w:tmpl w:val="5C8CC538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3187341E"/>
    <w:multiLevelType w:val="hybridMultilevel"/>
    <w:tmpl w:val="C93A6B9E"/>
    <w:lvl w:ilvl="0" w:tplc="41500E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EB23DE"/>
    <w:multiLevelType w:val="hybridMultilevel"/>
    <w:tmpl w:val="4B5A4EB2"/>
    <w:lvl w:ilvl="0" w:tplc="7CAA1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B97DA2"/>
    <w:multiLevelType w:val="hybridMultilevel"/>
    <w:tmpl w:val="ABF679C8"/>
    <w:lvl w:ilvl="0" w:tplc="B54487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66132775"/>
    <w:multiLevelType w:val="hybridMultilevel"/>
    <w:tmpl w:val="C93EF5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2B6EA8"/>
    <w:multiLevelType w:val="hybridMultilevel"/>
    <w:tmpl w:val="1E621B5E"/>
    <w:lvl w:ilvl="0" w:tplc="FAC28F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2108FA"/>
    <w:multiLevelType w:val="hybridMultilevel"/>
    <w:tmpl w:val="747E9E7A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0845564"/>
    <w:multiLevelType w:val="hybridMultilevel"/>
    <w:tmpl w:val="5B204E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1F2F"/>
    <w:rsid w:val="0000013A"/>
    <w:rsid w:val="00007EA4"/>
    <w:rsid w:val="00017FFC"/>
    <w:rsid w:val="00033F64"/>
    <w:rsid w:val="000460AA"/>
    <w:rsid w:val="0005187A"/>
    <w:rsid w:val="0005253E"/>
    <w:rsid w:val="00052BAE"/>
    <w:rsid w:val="00060022"/>
    <w:rsid w:val="00064153"/>
    <w:rsid w:val="0007027D"/>
    <w:rsid w:val="0008252F"/>
    <w:rsid w:val="00083514"/>
    <w:rsid w:val="00084FB3"/>
    <w:rsid w:val="00090043"/>
    <w:rsid w:val="000C6E31"/>
    <w:rsid w:val="000D4B87"/>
    <w:rsid w:val="001044B7"/>
    <w:rsid w:val="00106182"/>
    <w:rsid w:val="00110FA7"/>
    <w:rsid w:val="00112106"/>
    <w:rsid w:val="00123D05"/>
    <w:rsid w:val="001241CE"/>
    <w:rsid w:val="00135F35"/>
    <w:rsid w:val="00137C6C"/>
    <w:rsid w:val="00140377"/>
    <w:rsid w:val="001421D3"/>
    <w:rsid w:val="001700A4"/>
    <w:rsid w:val="00185BC5"/>
    <w:rsid w:val="00192886"/>
    <w:rsid w:val="001A1FC3"/>
    <w:rsid w:val="001B6DC0"/>
    <w:rsid w:val="001C3793"/>
    <w:rsid w:val="001E471A"/>
    <w:rsid w:val="001F006F"/>
    <w:rsid w:val="002036EF"/>
    <w:rsid w:val="002063AC"/>
    <w:rsid w:val="00211708"/>
    <w:rsid w:val="0021515D"/>
    <w:rsid w:val="00222FE3"/>
    <w:rsid w:val="0023043F"/>
    <w:rsid w:val="00232642"/>
    <w:rsid w:val="00234BA8"/>
    <w:rsid w:val="002417E3"/>
    <w:rsid w:val="002431F5"/>
    <w:rsid w:val="002436E1"/>
    <w:rsid w:val="00244CE0"/>
    <w:rsid w:val="00250046"/>
    <w:rsid w:val="002511A4"/>
    <w:rsid w:val="00254D16"/>
    <w:rsid w:val="00254F46"/>
    <w:rsid w:val="00255B5B"/>
    <w:rsid w:val="00257322"/>
    <w:rsid w:val="00257B8C"/>
    <w:rsid w:val="002653CA"/>
    <w:rsid w:val="0026718A"/>
    <w:rsid w:val="00273211"/>
    <w:rsid w:val="00276831"/>
    <w:rsid w:val="00280888"/>
    <w:rsid w:val="00293120"/>
    <w:rsid w:val="00294A52"/>
    <w:rsid w:val="002B49F1"/>
    <w:rsid w:val="002B5331"/>
    <w:rsid w:val="002B7A51"/>
    <w:rsid w:val="002C0316"/>
    <w:rsid w:val="002D5241"/>
    <w:rsid w:val="002D6401"/>
    <w:rsid w:val="002D7BBD"/>
    <w:rsid w:val="002E3122"/>
    <w:rsid w:val="002E624D"/>
    <w:rsid w:val="002E702D"/>
    <w:rsid w:val="002F0131"/>
    <w:rsid w:val="002F1DC1"/>
    <w:rsid w:val="002F71D2"/>
    <w:rsid w:val="0032455D"/>
    <w:rsid w:val="00325A4A"/>
    <w:rsid w:val="00346563"/>
    <w:rsid w:val="0034683D"/>
    <w:rsid w:val="00351D1D"/>
    <w:rsid w:val="0036788D"/>
    <w:rsid w:val="00370F3F"/>
    <w:rsid w:val="00392901"/>
    <w:rsid w:val="003A4B8D"/>
    <w:rsid w:val="003B4715"/>
    <w:rsid w:val="003C021F"/>
    <w:rsid w:val="003C20A4"/>
    <w:rsid w:val="003C2DD8"/>
    <w:rsid w:val="003C5C4E"/>
    <w:rsid w:val="003D3B09"/>
    <w:rsid w:val="003E1B3B"/>
    <w:rsid w:val="003E1D56"/>
    <w:rsid w:val="003E2775"/>
    <w:rsid w:val="003E53FB"/>
    <w:rsid w:val="003F7AC4"/>
    <w:rsid w:val="00406216"/>
    <w:rsid w:val="00414050"/>
    <w:rsid w:val="00420282"/>
    <w:rsid w:val="0044162B"/>
    <w:rsid w:val="00453D03"/>
    <w:rsid w:val="004600BF"/>
    <w:rsid w:val="00466046"/>
    <w:rsid w:val="00472F00"/>
    <w:rsid w:val="0047467F"/>
    <w:rsid w:val="00481069"/>
    <w:rsid w:val="004868D6"/>
    <w:rsid w:val="00493920"/>
    <w:rsid w:val="00496895"/>
    <w:rsid w:val="004A029F"/>
    <w:rsid w:val="004A0675"/>
    <w:rsid w:val="004A62BC"/>
    <w:rsid w:val="004B0AE6"/>
    <w:rsid w:val="004B5207"/>
    <w:rsid w:val="004C0B26"/>
    <w:rsid w:val="004C1BFA"/>
    <w:rsid w:val="004C298C"/>
    <w:rsid w:val="004D03B6"/>
    <w:rsid w:val="004E5696"/>
    <w:rsid w:val="00502065"/>
    <w:rsid w:val="0050382D"/>
    <w:rsid w:val="0054261D"/>
    <w:rsid w:val="0055245D"/>
    <w:rsid w:val="00552528"/>
    <w:rsid w:val="00552F8B"/>
    <w:rsid w:val="0057311D"/>
    <w:rsid w:val="00573819"/>
    <w:rsid w:val="0058203A"/>
    <w:rsid w:val="00583F30"/>
    <w:rsid w:val="00587FE6"/>
    <w:rsid w:val="00597EED"/>
    <w:rsid w:val="005A2DEC"/>
    <w:rsid w:val="005A3F65"/>
    <w:rsid w:val="005A7AA1"/>
    <w:rsid w:val="005A7B9B"/>
    <w:rsid w:val="005B1E9C"/>
    <w:rsid w:val="005B3F57"/>
    <w:rsid w:val="005C31AB"/>
    <w:rsid w:val="005C5586"/>
    <w:rsid w:val="005C5C48"/>
    <w:rsid w:val="005D31C7"/>
    <w:rsid w:val="005E07AF"/>
    <w:rsid w:val="005E5231"/>
    <w:rsid w:val="005F4919"/>
    <w:rsid w:val="00606037"/>
    <w:rsid w:val="00606DF7"/>
    <w:rsid w:val="00610DB2"/>
    <w:rsid w:val="00625449"/>
    <w:rsid w:val="006257E0"/>
    <w:rsid w:val="00625970"/>
    <w:rsid w:val="00633C94"/>
    <w:rsid w:val="00636BBE"/>
    <w:rsid w:val="00640499"/>
    <w:rsid w:val="006527F8"/>
    <w:rsid w:val="006666F3"/>
    <w:rsid w:val="00675831"/>
    <w:rsid w:val="00680F14"/>
    <w:rsid w:val="00683D4F"/>
    <w:rsid w:val="006944C4"/>
    <w:rsid w:val="006A0B89"/>
    <w:rsid w:val="006B2ACA"/>
    <w:rsid w:val="006B2DA9"/>
    <w:rsid w:val="006B403A"/>
    <w:rsid w:val="006B40DB"/>
    <w:rsid w:val="006C2032"/>
    <w:rsid w:val="006C6532"/>
    <w:rsid w:val="006C791A"/>
    <w:rsid w:val="006D331D"/>
    <w:rsid w:val="006D53D1"/>
    <w:rsid w:val="006E11E6"/>
    <w:rsid w:val="006E1E48"/>
    <w:rsid w:val="006E380B"/>
    <w:rsid w:val="006F3D7D"/>
    <w:rsid w:val="00721442"/>
    <w:rsid w:val="0072571F"/>
    <w:rsid w:val="0072778A"/>
    <w:rsid w:val="0073480D"/>
    <w:rsid w:val="00744318"/>
    <w:rsid w:val="007444EF"/>
    <w:rsid w:val="00752567"/>
    <w:rsid w:val="00761C48"/>
    <w:rsid w:val="00764EDD"/>
    <w:rsid w:val="007670EC"/>
    <w:rsid w:val="0077157C"/>
    <w:rsid w:val="0077347D"/>
    <w:rsid w:val="00775B8B"/>
    <w:rsid w:val="0078266F"/>
    <w:rsid w:val="00783D90"/>
    <w:rsid w:val="007A0B04"/>
    <w:rsid w:val="007A2CAB"/>
    <w:rsid w:val="007A5C45"/>
    <w:rsid w:val="007A7B99"/>
    <w:rsid w:val="007B0B7B"/>
    <w:rsid w:val="007B14B3"/>
    <w:rsid w:val="007B2ACC"/>
    <w:rsid w:val="007C072A"/>
    <w:rsid w:val="007C11BA"/>
    <w:rsid w:val="007C349C"/>
    <w:rsid w:val="007D0794"/>
    <w:rsid w:val="007D79F9"/>
    <w:rsid w:val="007E1CF4"/>
    <w:rsid w:val="007F09E2"/>
    <w:rsid w:val="008006B6"/>
    <w:rsid w:val="00804B78"/>
    <w:rsid w:val="00812988"/>
    <w:rsid w:val="0081796B"/>
    <w:rsid w:val="00826237"/>
    <w:rsid w:val="00847D12"/>
    <w:rsid w:val="008574F1"/>
    <w:rsid w:val="00857A0A"/>
    <w:rsid w:val="00862807"/>
    <w:rsid w:val="00867970"/>
    <w:rsid w:val="00874FEC"/>
    <w:rsid w:val="00876245"/>
    <w:rsid w:val="00880344"/>
    <w:rsid w:val="00881931"/>
    <w:rsid w:val="00890491"/>
    <w:rsid w:val="00896764"/>
    <w:rsid w:val="008A42D9"/>
    <w:rsid w:val="008B4467"/>
    <w:rsid w:val="008B53A0"/>
    <w:rsid w:val="008B5ECA"/>
    <w:rsid w:val="008B6E9C"/>
    <w:rsid w:val="008B705C"/>
    <w:rsid w:val="008D41DA"/>
    <w:rsid w:val="008D6E1D"/>
    <w:rsid w:val="008F3E28"/>
    <w:rsid w:val="008F67FA"/>
    <w:rsid w:val="0090140C"/>
    <w:rsid w:val="00903812"/>
    <w:rsid w:val="00903E6A"/>
    <w:rsid w:val="00907EE3"/>
    <w:rsid w:val="009302D1"/>
    <w:rsid w:val="0093188F"/>
    <w:rsid w:val="00940834"/>
    <w:rsid w:val="009414DB"/>
    <w:rsid w:val="00941B31"/>
    <w:rsid w:val="00942C3E"/>
    <w:rsid w:val="00943445"/>
    <w:rsid w:val="009479C8"/>
    <w:rsid w:val="00952506"/>
    <w:rsid w:val="00962D5D"/>
    <w:rsid w:val="00970F2C"/>
    <w:rsid w:val="00975210"/>
    <w:rsid w:val="009758BF"/>
    <w:rsid w:val="00976293"/>
    <w:rsid w:val="00977F0A"/>
    <w:rsid w:val="009830BA"/>
    <w:rsid w:val="00985574"/>
    <w:rsid w:val="00992617"/>
    <w:rsid w:val="009A520E"/>
    <w:rsid w:val="009B485B"/>
    <w:rsid w:val="009D21CA"/>
    <w:rsid w:val="009E504C"/>
    <w:rsid w:val="009E5806"/>
    <w:rsid w:val="009E7415"/>
    <w:rsid w:val="009F370F"/>
    <w:rsid w:val="009F5AD5"/>
    <w:rsid w:val="009F705B"/>
    <w:rsid w:val="009F76BD"/>
    <w:rsid w:val="00A140B2"/>
    <w:rsid w:val="00A15510"/>
    <w:rsid w:val="00A17D9A"/>
    <w:rsid w:val="00A201CD"/>
    <w:rsid w:val="00A30A4A"/>
    <w:rsid w:val="00A34E2E"/>
    <w:rsid w:val="00A36936"/>
    <w:rsid w:val="00A513E1"/>
    <w:rsid w:val="00A638B2"/>
    <w:rsid w:val="00A63F25"/>
    <w:rsid w:val="00A74DCF"/>
    <w:rsid w:val="00A76BD7"/>
    <w:rsid w:val="00A7728E"/>
    <w:rsid w:val="00A80016"/>
    <w:rsid w:val="00A82E2B"/>
    <w:rsid w:val="00A8371C"/>
    <w:rsid w:val="00AC26D2"/>
    <w:rsid w:val="00AE13C7"/>
    <w:rsid w:val="00AE262E"/>
    <w:rsid w:val="00AE3A63"/>
    <w:rsid w:val="00AE4060"/>
    <w:rsid w:val="00AE76F6"/>
    <w:rsid w:val="00AF0D2D"/>
    <w:rsid w:val="00AF3E15"/>
    <w:rsid w:val="00B14B80"/>
    <w:rsid w:val="00B46248"/>
    <w:rsid w:val="00B4652D"/>
    <w:rsid w:val="00B71CEA"/>
    <w:rsid w:val="00B83912"/>
    <w:rsid w:val="00B904B9"/>
    <w:rsid w:val="00BA391D"/>
    <w:rsid w:val="00BB64F7"/>
    <w:rsid w:val="00BC2DBF"/>
    <w:rsid w:val="00BC455C"/>
    <w:rsid w:val="00BD0119"/>
    <w:rsid w:val="00BD66B4"/>
    <w:rsid w:val="00BE0219"/>
    <w:rsid w:val="00BE42CE"/>
    <w:rsid w:val="00BE7BD4"/>
    <w:rsid w:val="00BE7F5C"/>
    <w:rsid w:val="00BF1199"/>
    <w:rsid w:val="00BF1EF0"/>
    <w:rsid w:val="00BF7B9E"/>
    <w:rsid w:val="00C03AB0"/>
    <w:rsid w:val="00C147AD"/>
    <w:rsid w:val="00C237D3"/>
    <w:rsid w:val="00C254BF"/>
    <w:rsid w:val="00C2558A"/>
    <w:rsid w:val="00C274ED"/>
    <w:rsid w:val="00C307DC"/>
    <w:rsid w:val="00C33FC7"/>
    <w:rsid w:val="00C360E3"/>
    <w:rsid w:val="00C42994"/>
    <w:rsid w:val="00C47B05"/>
    <w:rsid w:val="00C507D3"/>
    <w:rsid w:val="00C50A7B"/>
    <w:rsid w:val="00C55CCD"/>
    <w:rsid w:val="00C67C7C"/>
    <w:rsid w:val="00C71095"/>
    <w:rsid w:val="00C749B5"/>
    <w:rsid w:val="00C76845"/>
    <w:rsid w:val="00C820E6"/>
    <w:rsid w:val="00C84C8F"/>
    <w:rsid w:val="00C9015F"/>
    <w:rsid w:val="00C95AEC"/>
    <w:rsid w:val="00C97F3C"/>
    <w:rsid w:val="00CA6D13"/>
    <w:rsid w:val="00CB03AA"/>
    <w:rsid w:val="00CD0099"/>
    <w:rsid w:val="00CD310C"/>
    <w:rsid w:val="00CD387C"/>
    <w:rsid w:val="00CE3059"/>
    <w:rsid w:val="00CE4DCC"/>
    <w:rsid w:val="00CE4E8A"/>
    <w:rsid w:val="00CE7A5C"/>
    <w:rsid w:val="00CF1419"/>
    <w:rsid w:val="00CF63BA"/>
    <w:rsid w:val="00D005C4"/>
    <w:rsid w:val="00D06128"/>
    <w:rsid w:val="00D11AB6"/>
    <w:rsid w:val="00D4124F"/>
    <w:rsid w:val="00D41BFA"/>
    <w:rsid w:val="00D508CA"/>
    <w:rsid w:val="00D55FD7"/>
    <w:rsid w:val="00D566C9"/>
    <w:rsid w:val="00D61FB9"/>
    <w:rsid w:val="00D623B5"/>
    <w:rsid w:val="00D65EE3"/>
    <w:rsid w:val="00D70C88"/>
    <w:rsid w:val="00D70DAE"/>
    <w:rsid w:val="00D74BC8"/>
    <w:rsid w:val="00D76AA1"/>
    <w:rsid w:val="00D82445"/>
    <w:rsid w:val="00D92F86"/>
    <w:rsid w:val="00D973B9"/>
    <w:rsid w:val="00DA0FD8"/>
    <w:rsid w:val="00DA4CC5"/>
    <w:rsid w:val="00DB106D"/>
    <w:rsid w:val="00DB4C91"/>
    <w:rsid w:val="00DB6B86"/>
    <w:rsid w:val="00DB6FB5"/>
    <w:rsid w:val="00DD4805"/>
    <w:rsid w:val="00DD61E5"/>
    <w:rsid w:val="00DE4B1D"/>
    <w:rsid w:val="00DF0CEC"/>
    <w:rsid w:val="00DF21EB"/>
    <w:rsid w:val="00DF5FA4"/>
    <w:rsid w:val="00DF6266"/>
    <w:rsid w:val="00DF66BF"/>
    <w:rsid w:val="00E053CF"/>
    <w:rsid w:val="00E06C98"/>
    <w:rsid w:val="00E0705D"/>
    <w:rsid w:val="00E21058"/>
    <w:rsid w:val="00E344A6"/>
    <w:rsid w:val="00E35A02"/>
    <w:rsid w:val="00E40F73"/>
    <w:rsid w:val="00E41F2F"/>
    <w:rsid w:val="00E50F89"/>
    <w:rsid w:val="00E60AEE"/>
    <w:rsid w:val="00E63AAF"/>
    <w:rsid w:val="00E73A0B"/>
    <w:rsid w:val="00E77FAE"/>
    <w:rsid w:val="00E853C3"/>
    <w:rsid w:val="00E85D4A"/>
    <w:rsid w:val="00EA1E7E"/>
    <w:rsid w:val="00EA646C"/>
    <w:rsid w:val="00EA647A"/>
    <w:rsid w:val="00EA6B3F"/>
    <w:rsid w:val="00EA7503"/>
    <w:rsid w:val="00EB4171"/>
    <w:rsid w:val="00EC2BA8"/>
    <w:rsid w:val="00EC3FF5"/>
    <w:rsid w:val="00EC74D4"/>
    <w:rsid w:val="00ED6B9B"/>
    <w:rsid w:val="00EE79E5"/>
    <w:rsid w:val="00EF0365"/>
    <w:rsid w:val="00EF117E"/>
    <w:rsid w:val="00EF2F60"/>
    <w:rsid w:val="00F03C09"/>
    <w:rsid w:val="00F05846"/>
    <w:rsid w:val="00F134D4"/>
    <w:rsid w:val="00F3459B"/>
    <w:rsid w:val="00F365BA"/>
    <w:rsid w:val="00F40514"/>
    <w:rsid w:val="00F444DB"/>
    <w:rsid w:val="00F5223B"/>
    <w:rsid w:val="00F61C63"/>
    <w:rsid w:val="00F62C85"/>
    <w:rsid w:val="00F66B93"/>
    <w:rsid w:val="00F674D9"/>
    <w:rsid w:val="00F67ABA"/>
    <w:rsid w:val="00F772DC"/>
    <w:rsid w:val="00F822C7"/>
    <w:rsid w:val="00F93728"/>
    <w:rsid w:val="00FA58F4"/>
    <w:rsid w:val="00FB32D1"/>
    <w:rsid w:val="00FB74B3"/>
    <w:rsid w:val="00FC32E2"/>
    <w:rsid w:val="00FC50D9"/>
    <w:rsid w:val="00FC794C"/>
    <w:rsid w:val="00FD7578"/>
    <w:rsid w:val="00FE4DC8"/>
    <w:rsid w:val="00FE5306"/>
    <w:rsid w:val="00FE7838"/>
    <w:rsid w:val="00FF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C48"/>
  </w:style>
  <w:style w:type="paragraph" w:styleId="1">
    <w:name w:val="heading 1"/>
    <w:basedOn w:val="a"/>
    <w:next w:val="a"/>
    <w:qFormat/>
    <w:rsid w:val="00985574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98557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985574"/>
    <w:pPr>
      <w:keepNext/>
      <w:outlineLvl w:val="2"/>
    </w:pPr>
    <w:rPr>
      <w:sz w:val="72"/>
    </w:rPr>
  </w:style>
  <w:style w:type="paragraph" w:styleId="4">
    <w:name w:val="heading 4"/>
    <w:basedOn w:val="a"/>
    <w:next w:val="a"/>
    <w:qFormat/>
    <w:rsid w:val="00985574"/>
    <w:pPr>
      <w:keepNext/>
      <w:outlineLvl w:val="3"/>
    </w:pPr>
    <w:rPr>
      <w:b/>
      <w:sz w:val="72"/>
    </w:rPr>
  </w:style>
  <w:style w:type="paragraph" w:styleId="5">
    <w:name w:val="heading 5"/>
    <w:basedOn w:val="a"/>
    <w:next w:val="a"/>
    <w:qFormat/>
    <w:rsid w:val="00985574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985574"/>
    <w:pPr>
      <w:keepNext/>
      <w:jc w:val="right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985574"/>
    <w:pPr>
      <w:keepNext/>
      <w:ind w:left="360"/>
      <w:jc w:val="both"/>
      <w:outlineLvl w:val="6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85574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985574"/>
    <w:pPr>
      <w:spacing w:line="480" w:lineRule="auto"/>
      <w:jc w:val="both"/>
    </w:pPr>
    <w:rPr>
      <w:rFonts w:ascii="Arial" w:hAnsi="Arial"/>
      <w:sz w:val="22"/>
    </w:rPr>
  </w:style>
  <w:style w:type="paragraph" w:styleId="a4">
    <w:name w:val="Balloon Text"/>
    <w:basedOn w:val="a"/>
    <w:semiHidden/>
    <w:rsid w:val="00AE3A6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7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DF21EB"/>
    <w:pPr>
      <w:spacing w:before="240" w:after="240"/>
    </w:pPr>
    <w:rPr>
      <w:sz w:val="24"/>
      <w:szCs w:val="24"/>
    </w:rPr>
  </w:style>
  <w:style w:type="character" w:styleId="-">
    <w:name w:val="Hyperlink"/>
    <w:basedOn w:val="a0"/>
    <w:rsid w:val="00675831"/>
    <w:rPr>
      <w:color w:val="0000FF"/>
      <w:u w:val="single"/>
    </w:rPr>
  </w:style>
  <w:style w:type="character" w:styleId="a6">
    <w:name w:val="Emphasis"/>
    <w:basedOn w:val="a0"/>
    <w:qFormat/>
    <w:rsid w:val="00192886"/>
    <w:rPr>
      <w:i/>
      <w:iCs/>
    </w:rPr>
  </w:style>
  <w:style w:type="paragraph" w:styleId="a7">
    <w:name w:val="List Paragraph"/>
    <w:basedOn w:val="a"/>
    <w:uiPriority w:val="34"/>
    <w:qFormat/>
    <w:rsid w:val="00C25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.nikoletatos@.pde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17E5B-EE52-4E8C-B460-F6BD9B8D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</vt:lpstr>
    </vt:vector>
  </TitlesOfParts>
  <Company>Hewlett-Packard Company</Company>
  <LinksUpToDate>false</LinksUpToDate>
  <CharactersWithSpaces>1613</CharactersWithSpaces>
  <SharedDoc>false</SharedDoc>
  <HLinks>
    <vt:vector size="6" baseType="variant">
      <vt:variant>
        <vt:i4>4849724</vt:i4>
      </vt:variant>
      <vt:variant>
        <vt:i4>0</vt:i4>
      </vt:variant>
      <vt:variant>
        <vt:i4>0</vt:i4>
      </vt:variant>
      <vt:variant>
        <vt:i4>5</vt:i4>
      </vt:variant>
      <vt:variant>
        <vt:lpwstr>mailto:e.kantzari@achaia.pde.gov.gr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</dc:title>
  <dc:creator>.</dc:creator>
  <cp:lastModifiedBy>dnikol</cp:lastModifiedBy>
  <cp:revision>2</cp:revision>
  <cp:lastPrinted>2017-06-13T09:31:00Z</cp:lastPrinted>
  <dcterms:created xsi:type="dcterms:W3CDTF">2017-06-13T10:46:00Z</dcterms:created>
  <dcterms:modified xsi:type="dcterms:W3CDTF">2017-06-13T10:46:00Z</dcterms:modified>
</cp:coreProperties>
</file>